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C83" w:rsidRPr="00502C83" w:rsidRDefault="00502C83" w:rsidP="00502C83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8D8A00" wp14:editId="2DF3DA7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2" name="Текстово 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02C83" w:rsidRPr="00502C83" w:rsidRDefault="00502C83" w:rsidP="00502C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02C83"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26 септември -Европейски ден без загинали на пътя!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BueRQIAAGgEAAAOAAAAZHJzL2Uyb0RvYy54bWysVN1u0zAUvkfiHSzf07RVgVI1ncqmIqRq&#10;m9ShXbuO00ZKbMt2m5Q7eBQeAWk3QxqvkL0Rn52kK4MrxI1z/u3zfedkelYVOdkLYzMlYzro9SkR&#10;kqskk5uYfrpZvBpTYh2TCcuVFDE9CEvPZi9fTEs9EUO1VXkiDEERaSeljunWOT2JIsu3omC2p7SQ&#10;cKbKFMxBNZsoMaxE9SKPhv3+m6hUJtFGcWEtrBeNk85C/TQV3F2lqRWO5DHF21w4TTjX/oxmUzbZ&#10;GKa3GW+fwf7hFQXLJC49lrpgjpGdyf4oVWTcKKtS1+OqiFSaZlyEHtDNoP+sm9WWaRF6AThWH2Gy&#10;/68sv9xfG5Il4G5IiWQFOKq/1Xf1/eOXx6/1Q/29fiD1Twg/6juCGABWajtB3koj01XvVYXkzm5h&#10;9DhUqSn8Fx0S+AH94Qi3qBzhPmk8HI/7cHH4OgX1o6d0baz7IFRBvBBTAz4DzGy/tK4J7UL8bVIt&#10;sjwPnObyNwNqNhYRhqLN9p00L/aSq9ZV295aJQd0Z1QzMFbzRYYXLJl118xgQvBqTL27wpHmqoyp&#10;aiVKtsp8/pvdx4M4eCkpMXExlVgJSvKPEoS+G4xGfkCDMnr9dgjFnHrWpx65K84VRnqA7dI8iD7e&#10;5Z2YGlXcYjXm/k64mOS4OaauE89dswVYLS7m8xCEkdTMLeVKc1/aA+jRvalumdEtBQ7sXapuMtnk&#10;GRNNrM+0er5z4CPQ5OFtMAW9XsE4B6Lb1fP7cqqHqKcfxOwXAAAA//8DAFBLAwQUAAYACAAAACEA&#10;S4kmzdYAAAAFAQAADwAAAGRycy9kb3ducmV2LnhtbEyP0U7DMAxF35H4h8hIvLF0FaBSmk5owDMw&#10;+ACvMU1p41RNthW+HoOQxovlq2tdn1utZj+oPU2xC2xguchAETfBdtwaeHt9vChAxYRscQhMBj4p&#10;wqo+PamwtOHAL7TfpFZJCMcSDbiUxlLr2DjyGBdhJBbvPUwek8ip1XbCg4T7QedZdq09diwfHI60&#10;dtT0m503UGT+qe9v8ufoL7+WV259Hx7GD2POz+a7W1CJ5nQ8hh98QYdamLZhxzaqwYAUSb9TvLwo&#10;RG7/Fl1X+j99/Q0AAP//AwBQSwECLQAUAAYACAAAACEAtoM4kv4AAADhAQAAEwAAAAAAAAAAAAAA&#10;AAAAAAAAW0NvbnRlbnRfVHlwZXNdLnhtbFBLAQItABQABgAIAAAAIQA4/SH/1gAAAJQBAAALAAAA&#10;AAAAAAAAAAAAAC8BAABfcmVscy8ucmVsc1BLAQItABQABgAIAAAAIQCYrBueRQIAAGgEAAAOAAAA&#10;AAAAAAAAAAAAAC4CAABkcnMvZTJvRG9jLnhtbFBLAQItABQABgAIAAAAIQBLiSbN1gAAAAUBAAAP&#10;AAAAAAAAAAAAAAAAAJ8EAABkcnMvZG93bnJldi54bWxQSwUGAAAAAAQABADzAAAAogUAAAAA&#10;" filled="f" stroked="f">
                <v:fill o:detectmouseclick="t"/>
                <v:textbox style="mso-fit-shape-to-text:t">
                  <w:txbxContent>
                    <w:p w:rsidR="00502C83" w:rsidRPr="00502C83" w:rsidRDefault="00502C83" w:rsidP="00502C8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02C83"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26 септември -Европейски ден без загинали на пътя!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02C83">
        <w:rPr>
          <w:rFonts w:ascii="Times New Roman" w:hAnsi="Times New Roman" w:cs="Times New Roman"/>
          <w:sz w:val="36"/>
          <w:szCs w:val="36"/>
        </w:rPr>
        <w:t>С учениците от 1.а клас проведохме занимание по безопасност на движението,насочено към разпознаване цветовете и значението на светофара.Обсъдихме кога се преминава, кога се спира и как пешеходците трябва да се движат безопасно.</w:t>
      </w:r>
    </w:p>
    <w:p w:rsidR="00A33968" w:rsidRPr="00502C83" w:rsidRDefault="00502C83" w:rsidP="00502C83">
      <w:pPr>
        <w:rPr>
          <w:rFonts w:ascii="Times New Roman" w:hAnsi="Times New Roman" w:cs="Times New Roman"/>
          <w:sz w:val="36"/>
          <w:szCs w:val="36"/>
          <w:lang w:val="en-US"/>
        </w:rPr>
      </w:pPr>
      <w:r w:rsidRPr="00502C83">
        <w:rPr>
          <w:rFonts w:ascii="Times New Roman" w:hAnsi="Times New Roman" w:cs="Times New Roman"/>
          <w:sz w:val="36"/>
          <w:szCs w:val="36"/>
        </w:rPr>
        <w:t>В практическата част учениците оцветиха светофар и различни ситуации на пътя и демонстрираха разбирането си чрез примери от ежедневието.</w:t>
      </w:r>
    </w:p>
    <w:p w:rsidR="00502C83" w:rsidRPr="00502C83" w:rsidRDefault="00502C83" w:rsidP="00502C8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bg-BG"/>
        </w:rPr>
        <w:lastRenderedPageBreak/>
        <w:drawing>
          <wp:inline distT="0" distB="0" distL="0" distR="0">
            <wp:extent cx="5731510" cy="7642225"/>
            <wp:effectExtent l="0" t="0" r="254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4b545f27ce1c6d582016437b60fa3650-V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lastRenderedPageBreak/>
        <w:drawing>
          <wp:inline distT="0" distB="0" distL="0" distR="0">
            <wp:extent cx="5731510" cy="7642225"/>
            <wp:effectExtent l="0" t="0" r="254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4bbe381ac3ccb3f4595de0c9a9dc4a97-V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bg-BG"/>
        </w:rPr>
        <w:lastRenderedPageBreak/>
        <w:drawing>
          <wp:inline distT="0" distB="0" distL="0" distR="0">
            <wp:extent cx="5731510" cy="7640320"/>
            <wp:effectExtent l="0" t="0" r="254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4d54a5c51664657969798b809525d924-V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noProof/>
          <w:sz w:val="28"/>
          <w:szCs w:val="28"/>
          <w:lang w:eastAsia="bg-BG"/>
        </w:rPr>
        <w:lastRenderedPageBreak/>
        <w:drawing>
          <wp:inline distT="0" distB="0" distL="0" distR="0">
            <wp:extent cx="5731510" cy="7642225"/>
            <wp:effectExtent l="0" t="0" r="254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5dd01a09c37a8d4fc2b24a7c42a61946-V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lastRenderedPageBreak/>
        <w:drawing>
          <wp:inline distT="0" distB="0" distL="0" distR="0">
            <wp:extent cx="5731510" cy="7640320"/>
            <wp:effectExtent l="0" t="0" r="254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9f45cac2d399fe01755ce95d6521b543-V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lastRenderedPageBreak/>
        <w:drawing>
          <wp:inline distT="0" distB="0" distL="0" distR="0">
            <wp:extent cx="5731510" cy="7642225"/>
            <wp:effectExtent l="0" t="0" r="2540" b="0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16b70645e2f2f74943b23a79938acf83-V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lastRenderedPageBreak/>
        <w:drawing>
          <wp:inline distT="0" distB="0" distL="0" distR="0">
            <wp:extent cx="5731510" cy="7642225"/>
            <wp:effectExtent l="0" t="0" r="2540" b="0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64ab622dd2cd4e9c98383441cca4d24c-V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lastRenderedPageBreak/>
        <w:drawing>
          <wp:inline distT="0" distB="0" distL="0" distR="0">
            <wp:extent cx="5731510" cy="7642225"/>
            <wp:effectExtent l="0" t="0" r="2540" b="0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a9fc01bed2a101018e7e466a434d7aa2-V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lastRenderedPageBreak/>
        <w:drawing>
          <wp:inline distT="0" distB="0" distL="0" distR="0">
            <wp:extent cx="5731510" cy="7642225"/>
            <wp:effectExtent l="0" t="0" r="2540" b="0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e7a730e721f06ae8f8c32281b0198101-V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lastRenderedPageBreak/>
        <w:drawing>
          <wp:inline distT="0" distB="0" distL="0" distR="0">
            <wp:extent cx="5731510" cy="7642225"/>
            <wp:effectExtent l="0" t="0" r="2540" b="0"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e92e4be51a01251384ed90dde9e89635-V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lastRenderedPageBreak/>
        <w:drawing>
          <wp:inline distT="0" distB="0" distL="0" distR="0">
            <wp:extent cx="5731510" cy="4298950"/>
            <wp:effectExtent l="0" t="0" r="2540" b="6350"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fa10a0d1cdaf9fad17b5565fe85fdcf9-V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2C83" w:rsidRPr="00502C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C83"/>
    <w:rsid w:val="00502C83"/>
    <w:rsid w:val="00A3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2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02C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2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02C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5B198-5263-4012-8C00-EB30DD1C5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2025-10-02T11:24:00Z</dcterms:created>
  <dcterms:modified xsi:type="dcterms:W3CDTF">2025-10-02T11:27:00Z</dcterms:modified>
</cp:coreProperties>
</file>